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D7D2A" w14:textId="77777777" w:rsidR="00C928DA" w:rsidRDefault="00C928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6"/>
        <w:gridCol w:w="5430"/>
      </w:tblGrid>
      <w:tr w:rsidR="00206454" w14:paraId="56307CFA" w14:textId="77777777" w:rsidTr="00815AAD">
        <w:tc>
          <w:tcPr>
            <w:tcW w:w="5246" w:type="dxa"/>
          </w:tcPr>
          <w:p w14:paraId="6DA79C08" w14:textId="08915DED" w:rsidR="00206454" w:rsidRPr="00815AAD" w:rsidRDefault="00927123" w:rsidP="00927123">
            <w:pPr>
              <w:jc w:val="center"/>
              <w:rPr>
                <w:rFonts w:ascii="Abadi MT Condensed Extra Bold" w:hAnsi="Abadi MT Condensed Extra Bold"/>
                <w:sz w:val="96"/>
                <w:szCs w:val="9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3DC1CE" wp14:editId="6940E1A9">
                  <wp:extent cx="2333459" cy="1596167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460" cy="159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9CEC6" w14:textId="77777777" w:rsidR="00815AAD" w:rsidRPr="00815AAD" w:rsidRDefault="00815AAD">
            <w:pPr>
              <w:rPr>
                <w:rFonts w:ascii="Abadi MT Condensed Extra Bold" w:hAnsi="Abadi MT Condensed Extra Bold"/>
                <w:sz w:val="96"/>
                <w:szCs w:val="96"/>
              </w:rPr>
            </w:pPr>
            <w:r w:rsidRPr="00E85C63">
              <w:rPr>
                <w:rFonts w:ascii="Abadi MT Condensed Extra Bold" w:hAnsi="Abadi MT Condensed Extra Bold"/>
                <w:i/>
                <w:sz w:val="96"/>
                <w:szCs w:val="96"/>
                <w:u w:val="single"/>
              </w:rPr>
              <w:t>COOEE ABC</w:t>
            </w:r>
            <w:r w:rsidRPr="00815AAD">
              <w:rPr>
                <w:rFonts w:ascii="Abadi MT Condensed Extra Bold" w:hAnsi="Abadi MT Condensed Extra Bold"/>
                <w:sz w:val="96"/>
                <w:szCs w:val="96"/>
              </w:rPr>
              <w:t>:</w:t>
            </w:r>
          </w:p>
          <w:p w14:paraId="3E48C3EE" w14:textId="0C4B2D05" w:rsidR="001A1534" w:rsidRPr="001A1534" w:rsidRDefault="001A1534">
            <w:pPr>
              <w:rPr>
                <w:rFonts w:ascii="Abadi MT Condensed Extra Bold" w:hAnsi="Abadi MT Condensed Extra Bold"/>
                <w:sz w:val="110"/>
                <w:szCs w:val="110"/>
              </w:rPr>
            </w:pPr>
            <w:r w:rsidRPr="001A1534">
              <w:rPr>
                <w:rFonts w:ascii="Abadi MT Condensed Extra Bold" w:hAnsi="Abadi MT Condensed Extra Bold"/>
                <w:sz w:val="110"/>
                <w:szCs w:val="110"/>
              </w:rPr>
              <w:t>HUMANS AREN’T CLOWNFISH</w:t>
            </w:r>
          </w:p>
          <w:p w14:paraId="3B0AC82C" w14:textId="6D3CFF5A" w:rsidR="001A1534" w:rsidRDefault="001A1534" w:rsidP="001A1534">
            <w:pPr>
              <w:jc w:val="center"/>
              <w:rPr>
                <w:rFonts w:ascii="Abadi MT Condensed Extra Bold" w:hAnsi="Abadi MT Condensed Extra Bold"/>
                <w:sz w:val="96"/>
                <w:szCs w:val="9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81CFEA1" wp14:editId="0B5DCADE">
                  <wp:extent cx="3021860" cy="2428240"/>
                  <wp:effectExtent l="0" t="0" r="1270" b="10160"/>
                  <wp:docPr id="7" name="Picture 1" descr="High Sierra:Users:eileenhaley:Desktop:radFem:ABC:CooeeABC:NotclownB&amp;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gh Sierra:Users:eileenhaley:Desktop:radFem:ABC:CooeeABC:NotclownB&amp;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414" cy="242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5A94D5" w14:textId="7C54FA78" w:rsidR="00373640" w:rsidRPr="001927E5" w:rsidRDefault="001A1534" w:rsidP="001A1534">
            <w:pPr>
              <w:rPr>
                <w:sz w:val="100"/>
                <w:szCs w:val="100"/>
              </w:rPr>
            </w:pPr>
            <w:r w:rsidRPr="001927E5">
              <w:rPr>
                <w:rFonts w:ascii="Abadi MT Condensed Extra Bold" w:hAnsi="Abadi MT Condensed Extra Bold"/>
                <w:sz w:val="100"/>
                <w:szCs w:val="100"/>
              </w:rPr>
              <w:t>We don’t change sex</w:t>
            </w:r>
            <w:bookmarkStart w:id="0" w:name="_GoBack"/>
            <w:bookmarkEnd w:id="0"/>
          </w:p>
        </w:tc>
        <w:tc>
          <w:tcPr>
            <w:tcW w:w="5430" w:type="dxa"/>
          </w:tcPr>
          <w:p w14:paraId="000CA266" w14:textId="77777777" w:rsidR="00206454" w:rsidRDefault="00815AAD" w:rsidP="00815AAD">
            <w:pPr>
              <w:rPr>
                <w:rFonts w:ascii="Abadi MT Condensed Extra Bold" w:hAnsi="Abadi MT Condensed Extra Bold"/>
                <w:sz w:val="180"/>
                <w:szCs w:val="180"/>
              </w:rPr>
            </w:pPr>
            <w:r w:rsidRPr="00815AAD">
              <w:rPr>
                <w:rFonts w:ascii="Abadi MT Condensed Extra Bold" w:hAnsi="Abadi MT Condensed Extra Bold"/>
                <w:sz w:val="180"/>
                <w:szCs w:val="180"/>
              </w:rPr>
              <w:t>BREAK FREE OF TRANS LOBBY (ACON)</w:t>
            </w:r>
          </w:p>
          <w:p w14:paraId="7FBECFA2" w14:textId="77777777" w:rsidR="00815AAD" w:rsidRPr="00815AAD" w:rsidRDefault="00927123" w:rsidP="00927123">
            <w:pPr>
              <w:jc w:val="right"/>
              <w:rPr>
                <w:rFonts w:ascii="Abadi MT Condensed Extra Bold" w:hAnsi="Abadi MT Condensed Extra Bold"/>
                <w:sz w:val="144"/>
                <w:szCs w:val="14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91E0AE6" wp14:editId="10951916">
                  <wp:extent cx="1132840" cy="1132840"/>
                  <wp:effectExtent l="0" t="0" r="10160" b="1016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76581" w14:textId="77777777" w:rsidR="00206454" w:rsidRDefault="00206454"/>
    <w:sectPr w:rsidR="00206454" w:rsidSect="00206454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54"/>
    <w:rsid w:val="001927E5"/>
    <w:rsid w:val="001A1534"/>
    <w:rsid w:val="00206454"/>
    <w:rsid w:val="00373640"/>
    <w:rsid w:val="004B1605"/>
    <w:rsid w:val="00575E95"/>
    <w:rsid w:val="00815AAD"/>
    <w:rsid w:val="00880920"/>
    <w:rsid w:val="00927123"/>
    <w:rsid w:val="00C928DA"/>
    <w:rsid w:val="00E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340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A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A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Macintosh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4</cp:revision>
  <cp:lastPrinted>2021-11-12T05:47:00Z</cp:lastPrinted>
  <dcterms:created xsi:type="dcterms:W3CDTF">2021-11-12T07:01:00Z</dcterms:created>
  <dcterms:modified xsi:type="dcterms:W3CDTF">2021-11-12T07:05:00Z</dcterms:modified>
</cp:coreProperties>
</file>